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87875" w:rsidRPr="00787875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="00787875" w:rsidRPr="00787875">
        <w:rPr>
          <w:rFonts w:ascii="Times New Roman" w:hAnsi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75">
        <w:rPr>
          <w:rFonts w:ascii="Times New Roman" w:hAnsi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75">
        <w:rPr>
          <w:rFonts w:ascii="Times New Roman" w:hAnsi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301962" w:rsidTr="0030196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75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D50963" w:rsidRDefault="00362F2B" w:rsidP="00EC563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проекту постановления «О внесении изменений в постановление администрации района от 26.10.2018 № 2439 </w:t>
            </w:r>
            <w:r w:rsidR="00EC563F" w:rsidRPr="00D50963">
              <w:rPr>
                <w:rFonts w:ascii="Times New Roman" w:hAnsi="Times New Roman"/>
                <w:sz w:val="24"/>
                <w:szCs w:val="24"/>
                <w:u w:val="single"/>
              </w:rPr>
              <w:t>«Об утверждении муниципальной программы «Развитие транспортной системы Нижневартовского района»</w:t>
            </w:r>
          </w:p>
          <w:p w:rsidR="00787875" w:rsidRPr="00D50963" w:rsidRDefault="00787875" w:rsidP="00203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63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B43787" w:rsidP="00787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503AB7" w:rsidRPr="00D50963">
                <w:rPr>
                  <w:rStyle w:val="a3"/>
                  <w:lang w:val="en-US"/>
                </w:rPr>
                <w:t>transport</w:t>
              </w:r>
              <w:r w:rsidR="00503AB7" w:rsidRPr="00D50963">
                <w:rPr>
                  <w:rStyle w:val="a3"/>
                </w:rPr>
                <w:t>@</w:t>
              </w:r>
              <w:r w:rsidR="00503AB7" w:rsidRPr="00D50963">
                <w:rPr>
                  <w:rStyle w:val="a3"/>
                  <w:lang w:val="en-US"/>
                </w:rPr>
                <w:t>nvraion</w:t>
              </w:r>
              <w:r w:rsidR="00503AB7" w:rsidRPr="00D50963">
                <w:rPr>
                  <w:rStyle w:val="a3"/>
                </w:rPr>
                <w:t>.</w:t>
              </w:r>
              <w:r w:rsidR="00503AB7" w:rsidRPr="00D50963">
                <w:rPr>
                  <w:rStyle w:val="a3"/>
                  <w:lang w:val="en-US"/>
                </w:rPr>
                <w:t>ru</w:t>
              </w:r>
              <w:r w:rsidR="003C7706" w:rsidRPr="00D50963">
                <w:rPr>
                  <w:rStyle w:val="a3"/>
                </w:rPr>
                <w:t xml:space="preserve"> </w:t>
              </w:r>
            </w:hyperlink>
            <w:r w:rsidR="00362F2B" w:rsidRPr="00D50963">
              <w:rPr>
                <w:rStyle w:val="a3"/>
              </w:rPr>
              <w:t>,</w:t>
            </w:r>
            <w:r w:rsidR="00FA08E8" w:rsidRPr="00D50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F2B" w:rsidRPr="00D50963">
              <w:rPr>
                <w:rFonts w:ascii="Times New Roman" w:hAnsi="Times New Roman"/>
                <w:sz w:val="24"/>
                <w:szCs w:val="24"/>
              </w:rPr>
              <w:t xml:space="preserve">а  так же возможно заполнить электронную форму опросного листа на сайте </w:t>
            </w:r>
            <w:hyperlink r:id="rId5" w:history="1">
              <w:r w:rsidR="00362F2B" w:rsidRPr="00D50963">
                <w:rPr>
                  <w:rFonts w:ascii="Times New Roman" w:hAnsi="Times New Roman"/>
                  <w:sz w:val="24"/>
                  <w:szCs w:val="24"/>
                </w:rPr>
                <w:t>http://regulation.admhmao.ru</w:t>
              </w:r>
            </w:hyperlink>
          </w:p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875">
              <w:rPr>
                <w:rFonts w:ascii="Times New Roman" w:hAnsi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787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213086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A4521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15B4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Pr="00C05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A45212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="00FA08E8" w:rsidRPr="00C05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DC0792" w:rsidRPr="00C05CCF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FA08E8" w:rsidRPr="00C05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05CCF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Pr="00C05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75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75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75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</w:t>
      </w:r>
      <w:r w:rsidR="002140B6">
        <w:rPr>
          <w:rFonts w:ascii="Times New Roman" w:hAnsi="Times New Roman"/>
          <w:sz w:val="24"/>
          <w:szCs w:val="24"/>
          <w:u w:val="single"/>
        </w:rPr>
        <w:t>__</w:t>
      </w:r>
      <w:r w:rsidRPr="00787875">
        <w:rPr>
          <w:rFonts w:ascii="Times New Roman" w:hAnsi="Times New Roman"/>
          <w:sz w:val="24"/>
          <w:szCs w:val="24"/>
        </w:rPr>
        <w:t>_</w:t>
      </w: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75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  <w:r w:rsidR="002140B6">
        <w:rPr>
          <w:rFonts w:ascii="Times New Roman" w:hAnsi="Times New Roman"/>
          <w:sz w:val="24"/>
          <w:szCs w:val="24"/>
        </w:rPr>
        <w:t>__</w:t>
      </w: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75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</w:t>
      </w:r>
      <w:r w:rsidR="002140B6">
        <w:rPr>
          <w:rFonts w:ascii="Times New Roman" w:hAnsi="Times New Roman"/>
          <w:sz w:val="24"/>
          <w:szCs w:val="24"/>
        </w:rPr>
        <w:t>___</w:t>
      </w:r>
      <w:r w:rsidRPr="00787875">
        <w:rPr>
          <w:rFonts w:ascii="Times New Roman" w:hAnsi="Times New Roman"/>
          <w:sz w:val="24"/>
          <w:szCs w:val="24"/>
        </w:rPr>
        <w:t>__</w:t>
      </w: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75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  <w:r w:rsidR="002140B6">
        <w:rPr>
          <w:rFonts w:ascii="Times New Roman" w:hAnsi="Times New Roman"/>
          <w:sz w:val="24"/>
          <w:szCs w:val="24"/>
        </w:rPr>
        <w:t>__</w:t>
      </w:r>
    </w:p>
    <w:p w:rsidR="00787875" w:rsidRPr="00787875" w:rsidRDefault="00787875" w:rsidP="002140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75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  <w:r w:rsidR="002140B6">
        <w:rPr>
          <w:rFonts w:ascii="Times New Roman" w:hAnsi="Times New Roman"/>
          <w:sz w:val="24"/>
          <w:szCs w:val="24"/>
        </w:rPr>
        <w:t>___</w:t>
      </w:r>
    </w:p>
    <w:p w:rsidR="00787875" w:rsidRPr="00787875" w:rsidRDefault="00787875" w:rsidP="00787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301962" w:rsidTr="00301962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301962" w:rsidTr="0030196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301962" w:rsidTr="0030196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301962" w:rsidTr="00301962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301962" w:rsidTr="00301962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301962" w:rsidTr="00301962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301962" w:rsidTr="00301962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r w:rsidRPr="007878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Приведите обоснования по каждому указанному положению, дополнительно определив: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301962" w:rsidTr="00301962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301962" w:rsidTr="00301962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301962" w:rsidTr="00301962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301962" w:rsidTr="0030196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75">
              <w:rPr>
                <w:rFonts w:ascii="Times New Roman" w:hAnsi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301962" w:rsidTr="0030196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2E38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75"/>
    <w:rsid w:val="00060A9F"/>
    <w:rsid w:val="000F1793"/>
    <w:rsid w:val="000F2A03"/>
    <w:rsid w:val="001A46A8"/>
    <w:rsid w:val="00203706"/>
    <w:rsid w:val="00213086"/>
    <w:rsid w:val="002140B6"/>
    <w:rsid w:val="002C5BBB"/>
    <w:rsid w:val="002E3895"/>
    <w:rsid w:val="00301962"/>
    <w:rsid w:val="00362F2B"/>
    <w:rsid w:val="003C7706"/>
    <w:rsid w:val="003E4251"/>
    <w:rsid w:val="004B3EAD"/>
    <w:rsid w:val="00503AB7"/>
    <w:rsid w:val="00527F60"/>
    <w:rsid w:val="0057433C"/>
    <w:rsid w:val="005C5ABC"/>
    <w:rsid w:val="006056EF"/>
    <w:rsid w:val="0068332B"/>
    <w:rsid w:val="00787875"/>
    <w:rsid w:val="007A6139"/>
    <w:rsid w:val="007F452F"/>
    <w:rsid w:val="008008A7"/>
    <w:rsid w:val="00803718"/>
    <w:rsid w:val="008515A8"/>
    <w:rsid w:val="00915B4E"/>
    <w:rsid w:val="009863C2"/>
    <w:rsid w:val="00A45212"/>
    <w:rsid w:val="00AC50F0"/>
    <w:rsid w:val="00B41F95"/>
    <w:rsid w:val="00B43787"/>
    <w:rsid w:val="00B6216F"/>
    <w:rsid w:val="00B811B8"/>
    <w:rsid w:val="00C05CCF"/>
    <w:rsid w:val="00D50963"/>
    <w:rsid w:val="00DB55E7"/>
    <w:rsid w:val="00DC0792"/>
    <w:rsid w:val="00DF0A08"/>
    <w:rsid w:val="00E30993"/>
    <w:rsid w:val="00EC563F"/>
    <w:rsid w:val="00EE742C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0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/" TargetMode="Externa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mailto:PiskulinaLM@nvraion.ru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dcterms:created xsi:type="dcterms:W3CDTF">2020-01-20T06:11:00Z</dcterms:created>
  <dcterms:modified xsi:type="dcterms:W3CDTF">2020-01-20T06:11:00Z</dcterms:modified>
</cp:coreProperties>
</file>